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3" w:rsidRPr="004376C0" w:rsidRDefault="00DF46C7" w:rsidP="007C462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Kingston</w:t>
      </w:r>
      <w:r w:rsidR="004713D4"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Liberal Synago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gue (KLS): Person </w:t>
      </w:r>
      <w:r w:rsidR="009C2B20"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Specification</w:t>
      </w:r>
      <w:r w:rsidR="004376C0"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for new Rabbi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44B53" w:rsidRPr="00DF46C7" w:rsidRDefault="00044B53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6C7" w:rsidRPr="004376C0" w:rsidRDefault="00A106C7" w:rsidP="007C46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What </w:t>
      </w:r>
      <w:r w:rsidR="003C6D80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KLS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need</w:t>
      </w:r>
      <w:r w:rsidR="00750A6E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from </w:t>
      </w:r>
      <w:r w:rsidR="00750A6E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its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new </w:t>
      </w:r>
      <w:r w:rsidR="00DF46C7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abbi</w:t>
      </w:r>
    </w:p>
    <w:p w:rsidR="00A106C7" w:rsidRPr="00DF46C7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E0" w:rsidRPr="00DF46C7" w:rsidRDefault="00A106C7" w:rsidP="00FB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ability to inspire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B23E0" w:rsidRDefault="00A106C7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 Jewish leader who engage</w:t>
      </w:r>
      <w:r w:rsidR="000927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F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imagination</w:t>
      </w:r>
      <w:r w:rsidR="006C7F5A">
        <w:rPr>
          <w:rFonts w:ascii="Times New Roman" w:hAnsi="Times New Roman" w:cs="Times New Roman"/>
          <w:color w:val="000000"/>
          <w:sz w:val="24"/>
          <w:szCs w:val="24"/>
        </w:rPr>
        <w:t xml:space="preserve"> and encourages the personal growth </w:t>
      </w:r>
      <w:r w:rsidR="00366253">
        <w:rPr>
          <w:rFonts w:ascii="Times New Roman" w:hAnsi="Times New Roman" w:cs="Times New Roman"/>
          <w:color w:val="000000"/>
          <w:sz w:val="24"/>
          <w:szCs w:val="24"/>
        </w:rPr>
        <w:t>of all KLS members</w:t>
      </w:r>
      <w:r w:rsidR="00FB23E0"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740" w:rsidRPr="00DF46C7" w:rsidRDefault="00092740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role model </w:t>
      </w:r>
      <w:r w:rsidR="007C4624"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children and young people at KLS. </w:t>
      </w:r>
    </w:p>
    <w:p w:rsidR="00FB23E0" w:rsidRPr="00DF46C7" w:rsidRDefault="00FB23E0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person with a compelling vision of the role and potential of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a progressive synagogue community.</w:t>
      </w:r>
    </w:p>
    <w:p w:rsidR="00FB23E0" w:rsidRPr="00DF46C7" w:rsidRDefault="00FB23E0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 person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ith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understanding, tact, presence and influencing skills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3E0" w:rsidRPr="00DF46C7" w:rsidRDefault="00FB23E0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voice of social justice 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in and outside the Jewish community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3E0" w:rsidRPr="00DF46C7" w:rsidRDefault="00FB23E0" w:rsidP="00FB23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4559">
        <w:rPr>
          <w:rFonts w:ascii="Times New Roman" w:hAnsi="Times New Roman" w:cs="Times New Roman"/>
          <w:color w:val="000000"/>
          <w:sz w:val="24"/>
          <w:szCs w:val="24"/>
        </w:rPr>
        <w:t xml:space="preserve"> successful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innovator.</w:t>
      </w:r>
    </w:p>
    <w:p w:rsidR="00FB23E0" w:rsidRPr="00DF46C7" w:rsidRDefault="00FB23E0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E0" w:rsidRPr="00DF46C7" w:rsidRDefault="00FB23E0" w:rsidP="00FB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A106C7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ability to establish and foster a spirit of community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B23E0" w:rsidRPr="00DF46C7" w:rsidRDefault="00FB23E0" w:rsidP="00A10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abbi who is warm, compassionate, caring and accessible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3E0" w:rsidRPr="00DF46C7" w:rsidRDefault="00FB23E0" w:rsidP="00A10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leader who builds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relationships</w:t>
      </w:r>
      <w:r w:rsidR="00CD63E9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624">
        <w:rPr>
          <w:rFonts w:ascii="Times New Roman" w:hAnsi="Times New Roman" w:cs="Times New Roman"/>
          <w:color w:val="000000"/>
          <w:sz w:val="24"/>
          <w:szCs w:val="24"/>
        </w:rPr>
        <w:t xml:space="preserve">and between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members of all ages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3E0" w:rsidRPr="00DF46C7" w:rsidRDefault="00FB23E0" w:rsidP="00A10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 good listener -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a person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members can and want to relate. </w:t>
      </w:r>
    </w:p>
    <w:p w:rsidR="00A106C7" w:rsidRPr="00DF46C7" w:rsidRDefault="00FB23E0" w:rsidP="00A10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willing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and able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supporter of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KLS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fund-raising activities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23E0" w:rsidRPr="00DF46C7" w:rsidRDefault="00FB23E0" w:rsidP="00A10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 ‘magnet’ for new members.</w:t>
      </w:r>
    </w:p>
    <w:p w:rsidR="00A106C7" w:rsidRPr="00DF46C7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3E0" w:rsidRPr="00DF46C7" w:rsidRDefault="00FB23E0" w:rsidP="00FB2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A106C7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ability to make </w:t>
      </w:r>
      <w:r w:rsidR="0053347F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Liberal</w:t>
      </w:r>
      <w:r w:rsidR="00A106C7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Judaism meaningful and relevant</w:t>
      </w: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23E0" w:rsidRPr="00DF46C7" w:rsidRDefault="00FB23E0" w:rsidP="00A106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abbi committed to helping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members </w:t>
      </w:r>
      <w:proofErr w:type="gramStart"/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find</w:t>
      </w:r>
      <w:proofErr w:type="gramEnd"/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ways to compelling and diverse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spiritual experiences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06C7" w:rsidRPr="00DF46C7" w:rsidRDefault="00FB23E0" w:rsidP="00A106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leader 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 xml:space="preserve">comfortable both with </w:t>
      </w:r>
      <w:r w:rsidR="0053347F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familiar ways of worship and 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53347F" w:rsidRPr="00DF46C7">
        <w:rPr>
          <w:rFonts w:ascii="Times New Roman" w:hAnsi="Times New Roman" w:cs="Times New Roman"/>
          <w:color w:val="000000"/>
          <w:sz w:val="24"/>
          <w:szCs w:val="24"/>
        </w:rPr>
        <w:t>guid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3347F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members in new ways – 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>and who can</w:t>
      </w:r>
      <w:r w:rsidR="0053347F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challeng</w:t>
      </w:r>
      <w:r w:rsidR="00DF46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347F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without being confrontational.</w:t>
      </w:r>
    </w:p>
    <w:p w:rsidR="0053347F" w:rsidRPr="00DF46C7" w:rsidRDefault="0053347F" w:rsidP="0053347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3347F" w:rsidRPr="00DF46C7" w:rsidRDefault="0053347F" w:rsidP="00533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A106C7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ability to advise and teach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3347F" w:rsidRPr="00DF46C7" w:rsidRDefault="0053347F" w:rsidP="00A10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counse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lor w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ith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in-depth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Jewish knowledge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who can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relate to and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teach learners 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a broad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range of backgrounds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47F" w:rsidRPr="00DF46C7" w:rsidRDefault="0053347F" w:rsidP="00A10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mentor who influence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>by example</w:t>
      </w:r>
      <w:r w:rsidR="00092740">
        <w:rPr>
          <w:rFonts w:ascii="Times New Roman" w:hAnsi="Times New Roman" w:cs="Times New Roman"/>
          <w:color w:val="000000"/>
          <w:sz w:val="24"/>
          <w:szCs w:val="24"/>
        </w:rPr>
        <w:t xml:space="preserve">, inspiration and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persuasion rather than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authority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>, both one-to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-one and in groups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D80" w:rsidRPr="00DF46C7" w:rsidRDefault="0053347F" w:rsidP="00A10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thought-provoking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engaging preacher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embodies her/his convictions about contemporary issues</w:t>
      </w:r>
      <w:r w:rsidR="007C4624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Jewish</w:t>
      </w:r>
      <w:r w:rsidR="007C4624">
        <w:rPr>
          <w:rFonts w:ascii="Times New Roman" w:hAnsi="Times New Roman" w:cs="Times New Roman"/>
          <w:color w:val="000000"/>
          <w:sz w:val="24"/>
          <w:szCs w:val="24"/>
        </w:rPr>
        <w:t xml:space="preserve"> values</w:t>
      </w:r>
      <w:r w:rsidR="003C6D80"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6C7" w:rsidRPr="00DF46C7" w:rsidRDefault="003C6D80" w:rsidP="00A106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>n influencer who can manage conflict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 xml:space="preserve"> comfortably</w:t>
      </w:r>
      <w:r w:rsidR="00A106C7"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 when necessary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D80" w:rsidRPr="00DF46C7" w:rsidRDefault="003C6D80" w:rsidP="003C6D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50A6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abbi who believes </w:t>
      </w:r>
      <w:r w:rsidR="00092740">
        <w:rPr>
          <w:rFonts w:ascii="Times New Roman" w:hAnsi="Times New Roman" w:cs="Times New Roman"/>
          <w:color w:val="000000"/>
          <w:sz w:val="24"/>
          <w:szCs w:val="24"/>
        </w:rPr>
        <w:t xml:space="preserve">in the value of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 xml:space="preserve">Jewish education for </w:t>
      </w:r>
      <w:r w:rsidR="00092740">
        <w:rPr>
          <w:rFonts w:ascii="Times New Roman" w:hAnsi="Times New Roman" w:cs="Times New Roman"/>
          <w:color w:val="000000"/>
          <w:sz w:val="24"/>
          <w:szCs w:val="24"/>
        </w:rPr>
        <w:t xml:space="preserve">members of </w:t>
      </w:r>
      <w:r w:rsidRPr="00DF46C7">
        <w:rPr>
          <w:rFonts w:ascii="Times New Roman" w:hAnsi="Times New Roman" w:cs="Times New Roman"/>
          <w:color w:val="000000"/>
          <w:sz w:val="24"/>
          <w:szCs w:val="24"/>
        </w:rPr>
        <w:t>all ages.</w:t>
      </w:r>
    </w:p>
    <w:p w:rsidR="003C6D80" w:rsidRPr="00DF46C7" w:rsidRDefault="003C6D80" w:rsidP="003C6D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6C7" w:rsidRPr="00DF46C7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6C7" w:rsidRPr="004376C0" w:rsidRDefault="004713D4" w:rsidP="007C46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="003C6D80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 key</w:t>
      </w:r>
      <w:r w:rsidR="00A106C7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priorities </w:t>
      </w:r>
      <w:r w:rsidR="0051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r w:rsidR="00A106C7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6D80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KLS’ new</w:t>
      </w:r>
      <w:r w:rsidR="00A106C7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2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bookmarkStart w:id="0" w:name="_GoBack"/>
      <w:bookmarkEnd w:id="0"/>
      <w:r w:rsidR="00A106C7" w:rsidRPr="00437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abbi</w:t>
      </w:r>
    </w:p>
    <w:p w:rsidR="003C6D80" w:rsidRPr="00DF46C7" w:rsidRDefault="003C6D80" w:rsidP="00A10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EBA" w:rsidRPr="00DF46C7" w:rsidRDefault="00A106C7" w:rsidP="00A106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6C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make </w:t>
      </w: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5F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KLS </w:t>
      </w: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 experience</w:t>
      </w:r>
      <w:r w:rsidR="006C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still stronger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F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increase membership numbers and members’ commitment</w:t>
      </w:r>
      <w:r w:rsidR="005F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through </w:t>
      </w:r>
      <w:r w:rsidR="007C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helping members of all ages feel a spirit of </w:t>
      </w:r>
      <w:r w:rsidR="004713D4">
        <w:rPr>
          <w:rFonts w:ascii="Times New Roman" w:hAnsi="Times New Roman" w:cs="Times New Roman"/>
          <w:b/>
          <w:color w:val="000000"/>
          <w:sz w:val="24"/>
          <w:szCs w:val="24"/>
        </w:rPr>
        <w:t>mutual support</w:t>
      </w: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31EBA" w:rsidRPr="00DF4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>participation and</w:t>
      </w:r>
      <w:r w:rsidR="00471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belonging</w:t>
      </w:r>
      <w:r w:rsidR="00631EBA" w:rsidRPr="00DF46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6EDE" w:rsidRPr="00DF46C7" w:rsidRDefault="00666EDE" w:rsidP="00666E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EDE" w:rsidRPr="00DF46C7" w:rsidRDefault="00A106C7" w:rsidP="00A106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6C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encourage </w:t>
      </w:r>
      <w:r w:rsidR="00521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quality and quantity of </w:t>
      </w:r>
      <w:r w:rsidR="00666EDE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involvement in 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services</w:t>
      </w:r>
      <w:r w:rsidR="00666EDE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F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666EDE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 religious activities,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Jewish education</w:t>
      </w:r>
      <w:r w:rsidR="00666EDE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the life of KLS </w:t>
      </w:r>
      <w:r w:rsidR="00631EBA"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generally.</w:t>
      </w:r>
    </w:p>
    <w:p w:rsidR="00666EDE" w:rsidRPr="00DF46C7" w:rsidRDefault="00666EDE" w:rsidP="00666EDE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6C7" w:rsidRPr="00DF46C7" w:rsidRDefault="00666EDE" w:rsidP="00A106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6C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provide a focus for KLS’ </w:t>
      </w:r>
      <w:r w:rsidRPr="00DF4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sense of community, building</w:t>
      </w: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relationships with and between members through </w:t>
      </w:r>
      <w:r w:rsidR="007C4624">
        <w:rPr>
          <w:rFonts w:ascii="Times New Roman" w:hAnsi="Times New Roman" w:cs="Times New Roman"/>
          <w:b/>
          <w:color w:val="000000"/>
          <w:sz w:val="24"/>
          <w:szCs w:val="24"/>
        </w:rPr>
        <w:t>religious, educational, lifecycle and social events</w:t>
      </w: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6EDE" w:rsidRPr="00DF46C7" w:rsidRDefault="00666EDE" w:rsidP="00666EDE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EDE" w:rsidRPr="00DF46C7" w:rsidRDefault="00666EDE" w:rsidP="00A106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 motivate, lead and </w:t>
      </w:r>
      <w:r w:rsidR="005F5023">
        <w:rPr>
          <w:rFonts w:ascii="Times New Roman" w:hAnsi="Times New Roman" w:cs="Times New Roman"/>
          <w:b/>
          <w:color w:val="000000"/>
          <w:sz w:val="24"/>
          <w:szCs w:val="24"/>
        </w:rPr>
        <w:t>enco</w:t>
      </w:r>
      <w:r w:rsidR="00092740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5F5023">
        <w:rPr>
          <w:rFonts w:ascii="Times New Roman" w:hAnsi="Times New Roman" w:cs="Times New Roman"/>
          <w:b/>
          <w:color w:val="000000"/>
          <w:sz w:val="24"/>
          <w:szCs w:val="24"/>
        </w:rPr>
        <w:t>rage</w:t>
      </w:r>
      <w:r w:rsidRPr="00DF4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 who work for the good of KLS, whether paid or as volunteers. </w:t>
      </w:r>
    </w:p>
    <w:p w:rsidR="004D5CA9" w:rsidRPr="00DF46C7" w:rsidRDefault="004D5CA9" w:rsidP="004D5CA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5CA9" w:rsidRPr="00DF46C7" w:rsidSect="007C4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F5"/>
    <w:multiLevelType w:val="hybridMultilevel"/>
    <w:tmpl w:val="773229E2"/>
    <w:lvl w:ilvl="0" w:tplc="2E004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512"/>
    <w:multiLevelType w:val="hybridMultilevel"/>
    <w:tmpl w:val="9B7EBCF8"/>
    <w:lvl w:ilvl="0" w:tplc="F394158A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31EBB"/>
    <w:multiLevelType w:val="hybridMultilevel"/>
    <w:tmpl w:val="C3B6B0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4F4B"/>
    <w:multiLevelType w:val="hybridMultilevel"/>
    <w:tmpl w:val="9A00949A"/>
    <w:lvl w:ilvl="0" w:tplc="C41AB2D2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75E4"/>
    <w:multiLevelType w:val="hybridMultilevel"/>
    <w:tmpl w:val="3286ADEE"/>
    <w:lvl w:ilvl="0" w:tplc="4778443C">
      <w:start w:val="1"/>
      <w:numFmt w:val="lowerRoman"/>
      <w:lvlText w:val="(%1)"/>
      <w:lvlJc w:val="left"/>
      <w:pPr>
        <w:ind w:left="1440" w:hanging="72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C25F1"/>
    <w:multiLevelType w:val="hybridMultilevel"/>
    <w:tmpl w:val="E60E3DA4"/>
    <w:lvl w:ilvl="0" w:tplc="90929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F3C3D"/>
    <w:multiLevelType w:val="hybridMultilevel"/>
    <w:tmpl w:val="3D823874"/>
    <w:lvl w:ilvl="0" w:tplc="BBD8B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75A2"/>
    <w:multiLevelType w:val="hybridMultilevel"/>
    <w:tmpl w:val="41D4BD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163BF"/>
    <w:multiLevelType w:val="hybridMultilevel"/>
    <w:tmpl w:val="00C4D2AE"/>
    <w:lvl w:ilvl="0" w:tplc="E4843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18D"/>
    <w:multiLevelType w:val="hybridMultilevel"/>
    <w:tmpl w:val="C4D812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A5073"/>
    <w:multiLevelType w:val="hybridMultilevel"/>
    <w:tmpl w:val="9B7EBCF8"/>
    <w:lvl w:ilvl="0" w:tplc="F394158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7"/>
    <w:rsid w:val="00044B53"/>
    <w:rsid w:val="00092740"/>
    <w:rsid w:val="002E5BA4"/>
    <w:rsid w:val="00366253"/>
    <w:rsid w:val="003C6D80"/>
    <w:rsid w:val="004376C0"/>
    <w:rsid w:val="004713D4"/>
    <w:rsid w:val="00487BE4"/>
    <w:rsid w:val="004D5CA9"/>
    <w:rsid w:val="00513C2B"/>
    <w:rsid w:val="00521163"/>
    <w:rsid w:val="0053347F"/>
    <w:rsid w:val="005F5023"/>
    <w:rsid w:val="00631EBA"/>
    <w:rsid w:val="00666EDE"/>
    <w:rsid w:val="006A4559"/>
    <w:rsid w:val="006C7F5A"/>
    <w:rsid w:val="00750A6E"/>
    <w:rsid w:val="007C4624"/>
    <w:rsid w:val="008D2C47"/>
    <w:rsid w:val="009C2B20"/>
    <w:rsid w:val="00A106C7"/>
    <w:rsid w:val="00A902BE"/>
    <w:rsid w:val="00CA461F"/>
    <w:rsid w:val="00CD63E9"/>
    <w:rsid w:val="00DF46C7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2016-03-10T01:10:00Z</dcterms:created>
  <dcterms:modified xsi:type="dcterms:W3CDTF">2016-03-10T01:10:00Z</dcterms:modified>
</cp:coreProperties>
</file>